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64" w:rsidRPr="008A02F6" w:rsidRDefault="00507764" w:rsidP="008A02F6">
      <w:pPr>
        <w:pStyle w:val="Normalny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/>
        </w:rPr>
      </w:pPr>
      <w:r w:rsidRPr="008A02F6">
        <w:rPr>
          <w:rFonts w:asciiTheme="minorHAnsi" w:hAnsiTheme="minorHAnsi" w:cstheme="minorHAnsi"/>
          <w:b/>
        </w:rPr>
        <w:t>KLAUZULA INFORMACYJNA:</w:t>
      </w:r>
    </w:p>
    <w:p w:rsidR="00507764" w:rsidRPr="008A02F6" w:rsidRDefault="00507764" w:rsidP="008A02F6">
      <w:pPr>
        <w:pStyle w:val="Normalny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/>
        </w:rPr>
      </w:pPr>
    </w:p>
    <w:p w:rsidR="00507764" w:rsidRPr="008A02F6" w:rsidRDefault="00507764" w:rsidP="008A02F6">
      <w:pPr>
        <w:spacing w:line="360" w:lineRule="auto"/>
        <w:contextualSpacing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 w:rsidRPr="008A02F6">
        <w:rPr>
          <w:rFonts w:asciiTheme="minorHAnsi" w:hAnsiTheme="minorHAnsi" w:cstheme="minorHAnsi"/>
          <w:i/>
          <w:iCs/>
        </w:rPr>
        <w:t>Dz. U. UE . L. 2016.119.1</w:t>
      </w:r>
      <w:r w:rsidRPr="008A02F6">
        <w:rPr>
          <w:rFonts w:asciiTheme="minorHAnsi" w:hAnsiTheme="minorHAnsi" w:cstheme="minorHAnsi"/>
        </w:rPr>
        <w:t>, dalej jako „RODO”, informujemy, iż:</w:t>
      </w:r>
    </w:p>
    <w:p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Podawane przez Pana/Panią dane osobowe w formularzu aplikacyjnym oraz CV są zbierane przez Szkołę Podstawową Nr 10</w:t>
      </w:r>
      <w:r w:rsidRPr="008A02F6">
        <w:rPr>
          <w:rFonts w:asciiTheme="minorHAnsi" w:hAnsiTheme="minorHAnsi" w:cstheme="minorHAnsi"/>
          <w:color w:val="373737"/>
        </w:rPr>
        <w:t xml:space="preserve"> </w:t>
      </w:r>
      <w:r w:rsidRPr="008A02F6">
        <w:rPr>
          <w:rFonts w:asciiTheme="minorHAnsi" w:hAnsiTheme="minorHAnsi" w:cstheme="minorHAnsi"/>
        </w:rPr>
        <w:t xml:space="preserve">w Łodzi z siedzibą przy ul. Przybyszewskiego 15/21, 93-188 </w:t>
      </w:r>
      <w:r w:rsidRPr="008A02F6">
        <w:rPr>
          <w:rFonts w:asciiTheme="minorHAnsi" w:hAnsiTheme="minorHAnsi" w:cstheme="minorHAnsi"/>
          <w:color w:val="373737"/>
        </w:rPr>
        <w:t>Łódź</w:t>
      </w:r>
      <w:r w:rsidRPr="008A02F6">
        <w:rPr>
          <w:rFonts w:asciiTheme="minorHAnsi" w:hAnsiTheme="minorHAnsi" w:cstheme="minorHAnsi"/>
          <w:b/>
        </w:rPr>
        <w:t>,</w:t>
      </w:r>
      <w:r w:rsidRPr="008A02F6">
        <w:rPr>
          <w:rFonts w:asciiTheme="minorHAnsi" w:hAnsiTheme="minorHAnsi" w:cstheme="minorHAnsi"/>
        </w:rPr>
        <w:t xml:space="preserve"> adres e-mail: </w:t>
      </w:r>
      <w:hyperlink r:id="rId5" w:history="1">
        <w:r w:rsidRPr="008A02F6">
          <w:rPr>
            <w:rStyle w:val="Hipercze"/>
            <w:rFonts w:asciiTheme="minorHAnsi" w:hAnsiTheme="minorHAnsi" w:cstheme="minorHAnsi"/>
          </w:rPr>
          <w:t>kontakt@sp10.elodz.edu.pl</w:t>
        </w:r>
      </w:hyperlink>
      <w:r w:rsidRPr="008A02F6">
        <w:rPr>
          <w:rStyle w:val="Hipercze"/>
          <w:rFonts w:asciiTheme="minorHAnsi" w:hAnsiTheme="minorHAnsi" w:cstheme="minorHAnsi"/>
        </w:rPr>
        <w:t xml:space="preserve"> </w:t>
      </w:r>
    </w:p>
    <w:p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Z powołanym przez Administratora Danych  Inspektorem Ochrony Danych można się skontaktować pisząc bezpośrednio korespondencję na adres: iod@sp10.elodz.edu.pl</w:t>
      </w:r>
    </w:p>
    <w:p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Zakres Pani/Pana danych osobowych jakie przetwarzamy w procesie rekrutacji n</w:t>
      </w:r>
      <w:r w:rsidR="00165887" w:rsidRPr="008A02F6">
        <w:rPr>
          <w:rFonts w:asciiTheme="minorHAnsi" w:hAnsiTheme="minorHAnsi" w:cstheme="minorHAnsi"/>
        </w:rPr>
        <w:t>a stanowisko referenta ds. płac</w:t>
      </w:r>
      <w:r w:rsidRPr="008A02F6">
        <w:rPr>
          <w:rFonts w:asciiTheme="minorHAnsi" w:hAnsiTheme="minorHAnsi" w:cstheme="minorHAnsi"/>
        </w:rPr>
        <w:t xml:space="preserve"> wskazany jest w Kodeksie pracy oraz innych przepisach szczegółowych wskazanych w ogłoszeniu. </w:t>
      </w:r>
    </w:p>
    <w:p w:rsidR="00507764" w:rsidRPr="008A02F6" w:rsidRDefault="00507764" w:rsidP="008A02F6">
      <w:pPr>
        <w:pStyle w:val="Akapitzlist"/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Pozostałe dane osobowe (np. wizerunek) przetwarzamy na podstawie Pana/Pani dobrowolnej zgody (na podstawie art. 6 ust. 1 lit. a RODO), którą została wyrażona w zgłoszeniu rekrutacyjnym. Podanie ich jest dobrowolne i nie ma wpływu na udział w rekrutacji. jednakże nieprzekazanie danych osobowych będzie skutkowało niemożnością uczestniczenia w procesie  rekrutacji</w:t>
      </w:r>
      <w:r w:rsidR="00566DC3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Pana/Pani Dane osobowe podane na potrzeby rekrutacji możemy przekazać dostawcom usługi publikacji ogłoszeń o pracę, dostawcom systemów do zarządzania rekrutacjami, dostawcom usług IT takich jak hosting oraz dostawcom systemów informatycznych.</w:t>
      </w:r>
    </w:p>
    <w:p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 xml:space="preserve">Pana/Pani Dane osobowe nie będą przetwarzane w sposób zautomatyzowany i nie będą profilowane; </w:t>
      </w:r>
    </w:p>
    <w:p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  <w:strike/>
        </w:rPr>
      </w:pPr>
      <w:r w:rsidRPr="008A02F6">
        <w:rPr>
          <w:rFonts w:asciiTheme="minorHAnsi" w:hAnsiTheme="minorHAnsi" w:cstheme="minorHAnsi"/>
        </w:rPr>
        <w:t>Pani/ Pana dane będą przetwarzane do czasu rozstrzygnięcia konkursu n</w:t>
      </w:r>
      <w:r w:rsidR="00165887" w:rsidRPr="008A02F6">
        <w:rPr>
          <w:rFonts w:asciiTheme="minorHAnsi" w:hAnsiTheme="minorHAnsi" w:cstheme="minorHAnsi"/>
        </w:rPr>
        <w:t>a stanowisko referenta ds. płac.</w:t>
      </w:r>
    </w:p>
    <w:p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W każdej chwili może Pan/Pani skorzystać z przysługujących praw, w tym wycofać zgodę na przetwarzanie danych, uzyskać dostęp do swoich danych; wnieść o: sprostowanie                                    i uzupełnienie danych, usunięcie danych; ograniczenie przetwarzania danych; wyrazić sprzeciw wobec przetwarzania danych, a także wystąpić ze skargą do organu nadzorczego.</w:t>
      </w:r>
    </w:p>
    <w:p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lastRenderedPageBreak/>
        <w:t xml:space="preserve">Z praw tych można skorzystać pisząc bezpośrednio na adres elektronicznej poczty </w:t>
      </w:r>
      <w:r w:rsidRPr="008A02F6">
        <w:rPr>
          <w:rFonts w:asciiTheme="minorHAnsi" w:hAnsiTheme="minorHAnsi" w:cstheme="minorHAnsi"/>
        </w:rPr>
        <w:br/>
        <w:t xml:space="preserve">administratora, bezpośrednio w siedzibie Administratora lub kierując tradycyjną korespondencję na adres wskazany w punkcie 1. </w:t>
      </w:r>
    </w:p>
    <w:p w:rsidR="00507764" w:rsidRPr="008A02F6" w:rsidRDefault="00507764" w:rsidP="008A02F6">
      <w:pPr>
        <w:spacing w:line="360" w:lineRule="auto"/>
        <w:contextualSpacing/>
        <w:rPr>
          <w:rFonts w:asciiTheme="minorHAnsi" w:hAnsiTheme="minorHAnsi" w:cstheme="minorHAnsi"/>
        </w:rPr>
      </w:pPr>
    </w:p>
    <w:p w:rsidR="00507764" w:rsidRPr="008A02F6" w:rsidRDefault="00507764" w:rsidP="008A02F6">
      <w:pPr>
        <w:spacing w:line="360" w:lineRule="auto"/>
        <w:contextualSpacing/>
        <w:rPr>
          <w:rFonts w:asciiTheme="minorHAnsi" w:hAnsiTheme="minorHAnsi" w:cstheme="minorHAnsi"/>
        </w:rPr>
      </w:pPr>
    </w:p>
    <w:p w:rsidR="00507764" w:rsidRPr="008A02F6" w:rsidRDefault="00507764" w:rsidP="008A02F6">
      <w:pPr>
        <w:pStyle w:val="Normalny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</w:p>
    <w:p w:rsidR="00ED061C" w:rsidRPr="008A02F6" w:rsidRDefault="00507764" w:rsidP="008A02F6">
      <w:pPr>
        <w:spacing w:line="360" w:lineRule="auto"/>
        <w:contextualSpacing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…………………………………………..</w:t>
      </w:r>
    </w:p>
    <w:p w:rsidR="00507764" w:rsidRPr="008A02F6" w:rsidRDefault="00507764" w:rsidP="008A02F6">
      <w:pPr>
        <w:spacing w:line="360" w:lineRule="auto"/>
        <w:contextualSpacing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(data i podpis osoby informowanej)</w:t>
      </w:r>
    </w:p>
    <w:sectPr w:rsidR="00507764" w:rsidRPr="008A02F6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7"/>
    <w:rsid w:val="00165887"/>
    <w:rsid w:val="003B2425"/>
    <w:rsid w:val="004F722B"/>
    <w:rsid w:val="00507764"/>
    <w:rsid w:val="00566DC3"/>
    <w:rsid w:val="006B6D87"/>
    <w:rsid w:val="008A02F6"/>
    <w:rsid w:val="008B256B"/>
    <w:rsid w:val="009177E3"/>
    <w:rsid w:val="00BD7B7C"/>
    <w:rsid w:val="00C077A3"/>
    <w:rsid w:val="00CC0A70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DDFD"/>
  <w15:chartTrackingRefBased/>
  <w15:docId w15:val="{97E87DC5-ADEF-47D9-BAA1-88E6C70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776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07764"/>
    <w:pPr>
      <w:ind w:left="720"/>
      <w:contextualSpacing/>
    </w:pPr>
  </w:style>
  <w:style w:type="character" w:styleId="Hipercze">
    <w:name w:val="Hyperlink"/>
    <w:uiPriority w:val="99"/>
    <w:unhideWhenUsed/>
    <w:rsid w:val="0050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5</cp:revision>
  <dcterms:created xsi:type="dcterms:W3CDTF">2021-06-14T13:00:00Z</dcterms:created>
  <dcterms:modified xsi:type="dcterms:W3CDTF">2021-06-29T13:01:00Z</dcterms:modified>
</cp:coreProperties>
</file>